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439" w:rsidRPr="00B17BAD" w:rsidRDefault="00C26705" w:rsidP="00E512B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BAD">
        <w:rPr>
          <w:rFonts w:ascii="Times New Roman" w:hAnsi="Times New Roman" w:cs="Times New Roman"/>
          <w:sz w:val="24"/>
          <w:szCs w:val="24"/>
        </w:rPr>
        <w:t>Методические рекомендации по применению ЦОР (презентации)</w:t>
      </w:r>
    </w:p>
    <w:p w:rsidR="00E512B2" w:rsidRPr="00B17BAD" w:rsidRDefault="00E512B2" w:rsidP="00E512B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BAD">
        <w:rPr>
          <w:rFonts w:ascii="Times New Roman" w:hAnsi="Times New Roman" w:cs="Times New Roman"/>
          <w:sz w:val="24"/>
          <w:szCs w:val="24"/>
        </w:rPr>
        <w:t>Организация деятельности на разных этапах урока</w:t>
      </w:r>
    </w:p>
    <w:tbl>
      <w:tblPr>
        <w:tblStyle w:val="a3"/>
        <w:tblW w:w="0" w:type="auto"/>
        <w:tblLayout w:type="fixed"/>
        <w:tblLook w:val="04A0"/>
      </w:tblPr>
      <w:tblGrid>
        <w:gridCol w:w="1809"/>
        <w:gridCol w:w="1560"/>
        <w:gridCol w:w="2976"/>
        <w:gridCol w:w="3226"/>
      </w:tblGrid>
      <w:tr w:rsidR="00B17BAD" w:rsidRPr="00B17BAD" w:rsidTr="006034CF">
        <w:tc>
          <w:tcPr>
            <w:tcW w:w="1809" w:type="dxa"/>
          </w:tcPr>
          <w:p w:rsidR="00B17BAD" w:rsidRPr="00B17BAD" w:rsidRDefault="00B17BAD" w:rsidP="00E51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D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1560" w:type="dxa"/>
          </w:tcPr>
          <w:p w:rsidR="00B17BAD" w:rsidRPr="00B17BAD" w:rsidRDefault="00B17BAD" w:rsidP="00E51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D">
              <w:rPr>
                <w:rFonts w:ascii="Times New Roman" w:hAnsi="Times New Roman" w:cs="Times New Roman"/>
                <w:sz w:val="24"/>
                <w:szCs w:val="24"/>
              </w:rPr>
              <w:t>Слайд презентации</w:t>
            </w:r>
          </w:p>
        </w:tc>
        <w:tc>
          <w:tcPr>
            <w:tcW w:w="2976" w:type="dxa"/>
          </w:tcPr>
          <w:p w:rsidR="00B17BAD" w:rsidRPr="00B17BAD" w:rsidRDefault="00B17BAD" w:rsidP="00E51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226" w:type="dxa"/>
          </w:tcPr>
          <w:p w:rsidR="00B17BAD" w:rsidRPr="00B17BAD" w:rsidRDefault="00B17BAD" w:rsidP="00E51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D">
              <w:rPr>
                <w:rFonts w:ascii="Times New Roman" w:hAnsi="Times New Roman" w:cs="Times New Roman"/>
                <w:sz w:val="24"/>
                <w:szCs w:val="24"/>
              </w:rPr>
              <w:t>Деятельность школьников</w:t>
            </w:r>
          </w:p>
        </w:tc>
      </w:tr>
      <w:tr w:rsidR="00B17BAD" w:rsidRPr="00B17BAD" w:rsidTr="006034CF">
        <w:tc>
          <w:tcPr>
            <w:tcW w:w="1809" w:type="dxa"/>
          </w:tcPr>
          <w:p w:rsidR="00B17BAD" w:rsidRP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17BA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Организацион-ный</w:t>
            </w:r>
            <w:proofErr w:type="spellEnd"/>
            <w:proofErr w:type="gramEnd"/>
            <w:r w:rsidRPr="00B17B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момент</w:t>
            </w:r>
          </w:p>
        </w:tc>
        <w:tc>
          <w:tcPr>
            <w:tcW w:w="1560" w:type="dxa"/>
          </w:tcPr>
          <w:p w:rsidR="00B17BAD" w:rsidRP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17BAD" w:rsidRP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D">
              <w:rPr>
                <w:rFonts w:ascii="Times New Roman" w:hAnsi="Times New Roman" w:cs="Times New Roman"/>
                <w:sz w:val="24"/>
                <w:szCs w:val="24"/>
              </w:rPr>
              <w:t>Приветствие, проверка присутствующих.</w:t>
            </w:r>
          </w:p>
        </w:tc>
        <w:tc>
          <w:tcPr>
            <w:tcW w:w="3226" w:type="dxa"/>
          </w:tcPr>
          <w:p w:rsidR="00B17BAD" w:rsidRP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D">
              <w:rPr>
                <w:rFonts w:ascii="Times New Roman" w:hAnsi="Times New Roman" w:cs="Times New Roman"/>
                <w:sz w:val="24"/>
                <w:szCs w:val="24"/>
              </w:rPr>
              <w:t>Готовят рабочее место, настраиваются на учёбу.</w:t>
            </w:r>
          </w:p>
        </w:tc>
      </w:tr>
      <w:tr w:rsidR="00B17BAD" w:rsidRPr="00B17BAD" w:rsidTr="006034CF">
        <w:tc>
          <w:tcPr>
            <w:tcW w:w="1809" w:type="dxa"/>
          </w:tcPr>
          <w:p w:rsidR="00B17BAD" w:rsidRP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BAD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560" w:type="dxa"/>
          </w:tcPr>
          <w:p w:rsidR="00B17BAD" w:rsidRDefault="00B17BAD" w:rsidP="00B17B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71E6" w:rsidRDefault="00F371E6" w:rsidP="00B17B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E6" w:rsidRDefault="00F371E6" w:rsidP="00B17B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E6" w:rsidRDefault="00F371E6" w:rsidP="00B17B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E6" w:rsidRDefault="00F371E6" w:rsidP="00B17B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E6" w:rsidRDefault="00F371E6" w:rsidP="00B17B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E6" w:rsidRDefault="00F371E6" w:rsidP="00B17B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E6" w:rsidRDefault="00F371E6" w:rsidP="00B17B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E6" w:rsidRDefault="00F371E6" w:rsidP="00B17B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E6" w:rsidRDefault="00F371E6" w:rsidP="00B17B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E6" w:rsidRDefault="00F371E6" w:rsidP="006034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1E6" w:rsidRDefault="00F371E6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11150" w:rsidRDefault="00811150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150" w:rsidRDefault="00811150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150" w:rsidRDefault="00811150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3A4A" w:rsidRDefault="008E3A4A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  <w:p w:rsidR="00926390" w:rsidRDefault="00926390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390" w:rsidRDefault="00926390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390" w:rsidRDefault="00926390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423E2" w:rsidRDefault="004423E2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  <w:p w:rsidR="00A25604" w:rsidRDefault="00A25604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604" w:rsidRDefault="00A25604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604" w:rsidRDefault="00A25604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604" w:rsidRDefault="00A25604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604" w:rsidRDefault="00A25604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604" w:rsidRDefault="00A25604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604" w:rsidRDefault="00A25604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9,10</w:t>
            </w:r>
          </w:p>
          <w:p w:rsidR="00A25604" w:rsidRDefault="00A25604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604" w:rsidRDefault="00A25604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50D" w:rsidRDefault="004D450D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604" w:rsidRDefault="00A25604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11,12</w:t>
            </w:r>
          </w:p>
          <w:p w:rsidR="004D450D" w:rsidRDefault="004D450D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50D" w:rsidRDefault="004D450D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50D" w:rsidRDefault="004D450D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4D450D" w:rsidRDefault="004D450D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50D" w:rsidRDefault="004D450D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50D" w:rsidRDefault="004D450D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50D" w:rsidRDefault="004D450D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50D" w:rsidRDefault="004D450D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50D" w:rsidRDefault="004D450D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50D" w:rsidRPr="00B17BAD" w:rsidRDefault="004D450D" w:rsidP="00F371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6" w:type="dxa"/>
          </w:tcPr>
          <w:p w:rsidR="00B17BAD" w:rsidRPr="00B17BAD" w:rsidRDefault="00B17BAD" w:rsidP="00B17B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Постановка проблемного вопроса:</w:t>
            </w:r>
          </w:p>
          <w:p w:rsidR="00B17BAD" w:rsidRDefault="00B17BAD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D">
              <w:rPr>
                <w:rFonts w:ascii="Times New Roman" w:hAnsi="Times New Roman" w:cs="Times New Roman"/>
                <w:i/>
                <w:sz w:val="24"/>
                <w:szCs w:val="24"/>
              </w:rPr>
              <w:t>Что составляет внутреннюю среду организма?</w:t>
            </w:r>
            <w:r w:rsidRPr="00B17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7BAD" w:rsidRDefault="00B17BAD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D">
              <w:rPr>
                <w:rFonts w:ascii="Times New Roman" w:hAnsi="Times New Roman" w:cs="Times New Roman"/>
                <w:sz w:val="24"/>
                <w:szCs w:val="24"/>
              </w:rPr>
              <w:t xml:space="preserve">-Кто является предметом изучения биологии в 8-ом классе? </w:t>
            </w:r>
          </w:p>
          <w:p w:rsidR="00B17BAD" w:rsidRDefault="00B17BAD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17BAD">
              <w:rPr>
                <w:rFonts w:ascii="Times New Roman" w:hAnsi="Times New Roman" w:cs="Times New Roman"/>
                <w:sz w:val="24"/>
                <w:szCs w:val="24"/>
              </w:rPr>
              <w:t>Как может звучать тема нашего урока с учётом этого обстоятельства?</w:t>
            </w:r>
          </w:p>
          <w:p w:rsidR="00B17BAD" w:rsidRDefault="00B17BAD" w:rsidP="00F371E6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Сообщ</w:t>
            </w:r>
            <w:r w:rsidR="00F371E6">
              <w:rPr>
                <w:rFonts w:ascii="Times New Roman" w:hAnsi="Times New Roman" w:cs="Times New Roman"/>
                <w:sz w:val="24"/>
                <w:szCs w:val="28"/>
              </w:rPr>
              <w:t>ает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тем</w:t>
            </w:r>
            <w:r w:rsidR="00F371E6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урока </w:t>
            </w:r>
          </w:p>
          <w:p w:rsidR="00811150" w:rsidRDefault="00811150" w:rsidP="00F371E6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11150" w:rsidRDefault="00811150" w:rsidP="00F371E6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034CF" w:rsidRDefault="00811150" w:rsidP="00811150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самостоятельную работу с учебником по заполнению схемы</w:t>
            </w:r>
            <w:r w:rsidR="00603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34CF" w:rsidRDefault="006034CF" w:rsidP="00811150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34CF" w:rsidRDefault="006034CF" w:rsidP="00811150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34CF" w:rsidRDefault="006034CF" w:rsidP="00811150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150" w:rsidRDefault="006034CF" w:rsidP="00811150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Обращается  к ранее полученным знаниям:</w:t>
            </w:r>
          </w:p>
          <w:p w:rsidR="006034CF" w:rsidRDefault="006034CF" w:rsidP="006034CF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34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Какие типы тканей вам известны?  К какому типу тканей будет относиться кровь, тканевая жидкость, лимфа? Какие </w:t>
            </w:r>
            <w:r w:rsidRPr="006034C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признаки характерны для этого типа тканей?</w:t>
            </w:r>
          </w:p>
          <w:p w:rsidR="008E3A4A" w:rsidRDefault="008E3A4A" w:rsidP="006034CF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Задаёт вопрос для работы с учебником.</w:t>
            </w:r>
          </w:p>
          <w:p w:rsidR="00926390" w:rsidRDefault="00926390" w:rsidP="006034CF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390" w:rsidRDefault="00926390" w:rsidP="006034CF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Объясняет материал с опорой на слайд.</w:t>
            </w:r>
          </w:p>
          <w:p w:rsidR="00B3763A" w:rsidRDefault="00B3763A" w:rsidP="006034CF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63A" w:rsidRDefault="00B3763A" w:rsidP="006034CF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63A" w:rsidRDefault="00B3763A" w:rsidP="006034CF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63A" w:rsidRDefault="00B3763A" w:rsidP="006034CF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63A" w:rsidRPr="00B3763A" w:rsidRDefault="00B3763A" w:rsidP="00B3763A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3763A">
              <w:rPr>
                <w:rFonts w:ascii="Times New Roman" w:hAnsi="Times New Roman" w:cs="Times New Roman"/>
                <w:sz w:val="24"/>
                <w:szCs w:val="28"/>
              </w:rPr>
              <w:t>Обращается к ранее полученному опыту:</w:t>
            </w:r>
          </w:p>
          <w:p w:rsidR="00B3763A" w:rsidRDefault="00B3763A" w:rsidP="00B3763A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B3763A">
              <w:rPr>
                <w:rFonts w:ascii="Times New Roman" w:hAnsi="Times New Roman" w:cs="Times New Roman"/>
                <w:i/>
                <w:sz w:val="24"/>
                <w:szCs w:val="28"/>
              </w:rPr>
              <w:t>Ребята, вспомните, с каким ферментом крови мы познакомились с вами, когда проводили опыт с картофелем (варёным и сырым)?</w:t>
            </w:r>
          </w:p>
          <w:p w:rsidR="004423E2" w:rsidRDefault="004423E2" w:rsidP="00B3763A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Объясняет свёртывание крови, рассказывает о тромбоцитах.</w:t>
            </w:r>
          </w:p>
          <w:p w:rsidR="00A25604" w:rsidRDefault="004423E2" w:rsidP="00B3763A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Организует первичное закрепление материала (работа в печатных тетрадях).</w:t>
            </w:r>
          </w:p>
          <w:p w:rsidR="00A25604" w:rsidRDefault="00A25604" w:rsidP="00B3763A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Задаёт проблемный вопрос.</w:t>
            </w:r>
          </w:p>
          <w:p w:rsidR="00A25604" w:rsidRDefault="00A25604" w:rsidP="00B3763A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D450D" w:rsidRDefault="004D450D" w:rsidP="00B3763A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A25604" w:rsidRDefault="00A25604" w:rsidP="00B3763A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Комментиру</w:t>
            </w:r>
            <w:r w:rsidR="004D450D">
              <w:rPr>
                <w:rFonts w:ascii="Times New Roman" w:hAnsi="Times New Roman" w:cs="Times New Roman"/>
                <w:sz w:val="24"/>
                <w:szCs w:val="28"/>
              </w:rPr>
              <w:t>ет ответы учащихся, дополняя информацией.</w:t>
            </w:r>
          </w:p>
          <w:p w:rsidR="004D450D" w:rsidRDefault="004D450D" w:rsidP="00B3763A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Рассказывает о лейкоцитах,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демонстрирует видеофрагменты, предварительно задаёт вопрос о функциях данных клеток.</w:t>
            </w:r>
          </w:p>
          <w:p w:rsidR="00811150" w:rsidRPr="00B17BAD" w:rsidRDefault="004D450D" w:rsidP="00997F94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Организует работу по поиску информации в учебнике.</w:t>
            </w:r>
          </w:p>
        </w:tc>
        <w:tc>
          <w:tcPr>
            <w:tcW w:w="3226" w:type="dxa"/>
          </w:tcPr>
          <w:p w:rsid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Обсуждают проблему сначала в парах, затем в классе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устно на вопрос </w:t>
            </w:r>
            <w:r w:rsidRPr="00B17B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17BAD">
              <w:rPr>
                <w:rFonts w:ascii="Times New Roman" w:hAnsi="Times New Roman" w:cs="Times New Roman"/>
                <w:i/>
                <w:sz w:val="24"/>
                <w:szCs w:val="24"/>
              </w:rPr>
              <w:t>Человек</w:t>
            </w:r>
            <w:r w:rsidRPr="00B17BA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свои предположения.</w:t>
            </w:r>
          </w:p>
          <w:p w:rsid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тему в тетрадь</w:t>
            </w:r>
            <w:r w:rsidR="00F371E6">
              <w:rPr>
                <w:rFonts w:ascii="Times New Roman" w:hAnsi="Times New Roman" w:cs="Times New Roman"/>
                <w:sz w:val="24"/>
                <w:szCs w:val="24"/>
              </w:rPr>
              <w:t>, предлагают задачи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1150" w:rsidRDefault="00811150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Работая с учебником, заполняют схему в тетрадях (1 учащийся, быстрее всех выполнивший задание, может заполнить данную схему у доски).</w:t>
            </w:r>
          </w:p>
          <w:p w:rsidR="006034CF" w:rsidRDefault="006034CF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поставленные учителем вопросы устно. Подписывают на схеме информацию о соединительной ткани.</w:t>
            </w:r>
          </w:p>
          <w:p w:rsidR="008E3A4A" w:rsidRDefault="008E3A4A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A4A" w:rsidRDefault="008E3A4A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Ищут ответ на вопрос по новому материалу в учебнике.</w:t>
            </w:r>
          </w:p>
          <w:p w:rsidR="00926390" w:rsidRDefault="00926390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Слушают, находят кровь, тканевую жидкость, лимфу на рисунке в учебнике, либо на слайде, задают уточняющие вопросы учителю.</w:t>
            </w:r>
          </w:p>
          <w:p w:rsidR="00B3763A" w:rsidRDefault="00B3763A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Вспоминают изученный материал, отвечают на вопрос учителя.</w:t>
            </w:r>
          </w:p>
          <w:p w:rsidR="004423E2" w:rsidRDefault="004423E2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</w:t>
            </w:r>
          </w:p>
          <w:p w:rsidR="004423E2" w:rsidRDefault="004423E2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3E2" w:rsidRDefault="004423E2" w:rsidP="004423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выполняют задание в печатной тетради –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вставляют пропущенные в тексте слова.</w:t>
            </w:r>
          </w:p>
          <w:p w:rsidR="00A25604" w:rsidRDefault="00A25604" w:rsidP="004423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Смотрят видеофрагменты, думают над проблемным вопросом,</w:t>
            </w:r>
            <w:r w:rsidR="004D450D">
              <w:rPr>
                <w:rFonts w:ascii="Times New Roman" w:hAnsi="Times New Roman" w:cs="Times New Roman"/>
                <w:sz w:val="24"/>
                <w:szCs w:val="28"/>
              </w:rPr>
              <w:t xml:space="preserve"> обмениваются информацией,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отвечают.</w:t>
            </w:r>
          </w:p>
          <w:p w:rsidR="004D450D" w:rsidRDefault="004D450D" w:rsidP="004423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Слушают, обсуждают, задают вопросы.</w:t>
            </w:r>
          </w:p>
          <w:p w:rsidR="004D450D" w:rsidRDefault="004D450D" w:rsidP="004423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D450D" w:rsidRDefault="004D450D" w:rsidP="004423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Слушают, просматривают видеофрагменты, отвечают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на вопрос учителя.</w:t>
            </w:r>
          </w:p>
          <w:p w:rsidR="004D450D" w:rsidRDefault="004D450D" w:rsidP="004423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D450D" w:rsidRDefault="004D450D" w:rsidP="004423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D450D" w:rsidRDefault="004D450D" w:rsidP="004423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D450D" w:rsidRDefault="004D450D" w:rsidP="004423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D450D" w:rsidRPr="00B17BAD" w:rsidRDefault="004D450D" w:rsidP="004423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Находят необходимую информацию в учебнике.</w:t>
            </w:r>
          </w:p>
        </w:tc>
      </w:tr>
      <w:tr w:rsidR="00B17BAD" w:rsidRPr="00B17BAD" w:rsidTr="006034CF">
        <w:tc>
          <w:tcPr>
            <w:tcW w:w="1809" w:type="dxa"/>
          </w:tcPr>
          <w:p w:rsidR="00997F94" w:rsidRDefault="00997F94" w:rsidP="00997F94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97F94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Закрепление знаний</w:t>
            </w:r>
          </w:p>
          <w:p w:rsidR="00997F94" w:rsidRPr="00997F94" w:rsidRDefault="00997F94" w:rsidP="00997F94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B17BAD" w:rsidRP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997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997F94" w:rsidRDefault="00997F94" w:rsidP="00997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997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997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997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997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997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997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997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997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997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997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Pr="00B17BAD" w:rsidRDefault="00997F94" w:rsidP="00997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17BAD" w:rsidRDefault="00B17BAD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лабораторную работу по изучению эритроцитов.</w:t>
            </w:r>
          </w:p>
          <w:p w:rsidR="00997F94" w:rsidRDefault="00997F94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 фронтальный опрос.</w:t>
            </w:r>
          </w:p>
          <w:p w:rsidR="00997F94" w:rsidRPr="00B17BAD" w:rsidRDefault="00997F94" w:rsidP="00B17BAD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B17BAD" w:rsidRDefault="00B17BAD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F94" w:rsidRDefault="00997F94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в тетрадях тему лабораторной работы, сами определяют цель и отмечают оборудование.</w:t>
            </w:r>
          </w:p>
          <w:p w:rsidR="00997F94" w:rsidRDefault="00997F94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Настраивают микроскоп (работая в парах), рассматривают микропрепарат, делают рисунок двух клеток, сравнивают их строение, делают вывод.</w:t>
            </w:r>
          </w:p>
          <w:p w:rsidR="00997F94" w:rsidRDefault="00997F94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</w:t>
            </w:r>
          </w:p>
          <w:p w:rsidR="00997F94" w:rsidRPr="00B17BAD" w:rsidRDefault="00997F94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Подводят итог уроку</w:t>
            </w:r>
            <w:r w:rsidR="002D3D1E">
              <w:rPr>
                <w:rFonts w:ascii="Times New Roman" w:hAnsi="Times New Roman" w:cs="Times New Roman"/>
                <w:sz w:val="24"/>
                <w:szCs w:val="24"/>
              </w:rPr>
              <w:t>. Сдают рабочие тетради для проверки лабораторной работы.</w:t>
            </w:r>
          </w:p>
        </w:tc>
      </w:tr>
      <w:tr w:rsidR="00B17BAD" w:rsidRPr="00B17BAD" w:rsidTr="006034CF">
        <w:tc>
          <w:tcPr>
            <w:tcW w:w="1809" w:type="dxa"/>
          </w:tcPr>
          <w:p w:rsidR="00B17BAD" w:rsidRPr="00997F94" w:rsidRDefault="00997F94" w:rsidP="00B17BA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1560" w:type="dxa"/>
          </w:tcPr>
          <w:p w:rsidR="00B17BAD" w:rsidRPr="00B17BAD" w:rsidRDefault="00997F94" w:rsidP="00997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6" w:type="dxa"/>
          </w:tcPr>
          <w:p w:rsidR="002D3D1E" w:rsidRDefault="002D3D1E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дифференцированное домашнее задание.</w:t>
            </w:r>
          </w:p>
          <w:p w:rsidR="00B17BAD" w:rsidRPr="00B17BAD" w:rsidRDefault="00997F94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Комментирует домашнее задание</w:t>
            </w:r>
            <w:r w:rsidR="002D3D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6" w:type="dxa"/>
          </w:tcPr>
          <w:p w:rsidR="002D3D1E" w:rsidRDefault="002D3D1E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D1E" w:rsidRDefault="002D3D1E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D1E" w:rsidRDefault="002D3D1E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BAD" w:rsidRPr="00B17BAD" w:rsidRDefault="002D3D1E" w:rsidP="00B17BA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 в дневник, задают уточняющие вопросы</w:t>
            </w:r>
          </w:p>
        </w:tc>
      </w:tr>
    </w:tbl>
    <w:p w:rsidR="00E512B2" w:rsidRPr="00B17BAD" w:rsidRDefault="00E512B2" w:rsidP="00E512B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512B2" w:rsidRPr="00B17BAD" w:rsidSect="005E4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6705"/>
    <w:rsid w:val="00066535"/>
    <w:rsid w:val="001E70B4"/>
    <w:rsid w:val="002D3D1E"/>
    <w:rsid w:val="003939B9"/>
    <w:rsid w:val="004423E2"/>
    <w:rsid w:val="004D450D"/>
    <w:rsid w:val="005E4439"/>
    <w:rsid w:val="006034CF"/>
    <w:rsid w:val="00811150"/>
    <w:rsid w:val="008E3A4A"/>
    <w:rsid w:val="00904382"/>
    <w:rsid w:val="00926390"/>
    <w:rsid w:val="00997F94"/>
    <w:rsid w:val="00A25604"/>
    <w:rsid w:val="00B17BAD"/>
    <w:rsid w:val="00B3763A"/>
    <w:rsid w:val="00C26705"/>
    <w:rsid w:val="00C53358"/>
    <w:rsid w:val="00E512B2"/>
    <w:rsid w:val="00F37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12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Doker</cp:lastModifiedBy>
  <cp:revision>11</cp:revision>
  <dcterms:created xsi:type="dcterms:W3CDTF">2011-10-10T15:11:00Z</dcterms:created>
  <dcterms:modified xsi:type="dcterms:W3CDTF">2019-12-17T14:38:00Z</dcterms:modified>
</cp:coreProperties>
</file>